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B8" w:rsidRDefault="00E261EE" w:rsidP="008D57F4">
      <w:pPr>
        <w:jc w:val="center"/>
        <w:rPr>
          <w:sz w:val="32"/>
        </w:rPr>
      </w:pPr>
      <w:r>
        <w:rPr>
          <w:sz w:val="32"/>
        </w:rPr>
        <w:t xml:space="preserve">A BME </w:t>
      </w:r>
      <w:r w:rsidR="008D57F4" w:rsidRPr="008D57F4">
        <w:rPr>
          <w:sz w:val="32"/>
        </w:rPr>
        <w:t>hallgató</w:t>
      </w:r>
      <w:r>
        <w:rPr>
          <w:sz w:val="32"/>
        </w:rPr>
        <w:t xml:space="preserve">inak </w:t>
      </w:r>
      <w:r w:rsidR="00F416C7">
        <w:rPr>
          <w:sz w:val="32"/>
        </w:rPr>
        <w:t>tervei</w:t>
      </w:r>
      <w:r w:rsidR="00C93E0B">
        <w:rPr>
          <w:sz w:val="32"/>
        </w:rPr>
        <w:t>t is várják</w:t>
      </w:r>
      <w:r w:rsidR="00F416C7">
        <w:rPr>
          <w:sz w:val="32"/>
        </w:rPr>
        <w:t xml:space="preserve"> </w:t>
      </w:r>
      <w:r w:rsidR="008D57F4" w:rsidRPr="008D57F4">
        <w:rPr>
          <w:sz w:val="32"/>
        </w:rPr>
        <w:t xml:space="preserve">a </w:t>
      </w:r>
      <w:proofErr w:type="spellStart"/>
      <w:r w:rsidR="008D57F4" w:rsidRPr="008D57F4">
        <w:rPr>
          <w:sz w:val="32"/>
        </w:rPr>
        <w:t>Planet</w:t>
      </w:r>
      <w:proofErr w:type="spellEnd"/>
      <w:r w:rsidR="008D57F4" w:rsidRPr="008D57F4">
        <w:rPr>
          <w:sz w:val="32"/>
        </w:rPr>
        <w:t xml:space="preserve"> Z Ötletpályázaton</w:t>
      </w:r>
    </w:p>
    <w:p w:rsidR="008D57F4" w:rsidRDefault="008D57F4" w:rsidP="008D57F4">
      <w:pPr>
        <w:jc w:val="center"/>
        <w:rPr>
          <w:sz w:val="32"/>
        </w:rPr>
      </w:pPr>
    </w:p>
    <w:p w:rsidR="008D57F4" w:rsidRDefault="008D57F4" w:rsidP="008D57F4">
      <w:pPr>
        <w:jc w:val="left"/>
      </w:pPr>
    </w:p>
    <w:p w:rsidR="008D57F4" w:rsidRDefault="008D57F4" w:rsidP="008D57F4">
      <w:pPr>
        <w:jc w:val="left"/>
      </w:pPr>
      <w:r>
        <w:t xml:space="preserve">A Zöld Követ Egyesület 1 millió forintos </w:t>
      </w:r>
      <w:proofErr w:type="spellStart"/>
      <w:r>
        <w:t>fődíjjal</w:t>
      </w:r>
      <w:proofErr w:type="spellEnd"/>
      <w:r>
        <w:t xml:space="preserve"> </w:t>
      </w:r>
      <w:r w:rsidR="00F416C7">
        <w:t xml:space="preserve">hirdetett </w:t>
      </w:r>
      <w:r>
        <w:t>környezetvédelmi ötletpályázatot fiataloknak.</w:t>
      </w:r>
    </w:p>
    <w:p w:rsidR="008D57F4" w:rsidRDefault="008D57F4" w:rsidP="008D57F4">
      <w:pPr>
        <w:jc w:val="left"/>
      </w:pPr>
    </w:p>
    <w:p w:rsidR="00626809" w:rsidRDefault="008D57F4" w:rsidP="00626809">
      <w:r>
        <w:t>A pályázat</w:t>
      </w:r>
      <w:r w:rsidR="00C24D3A">
        <w:t xml:space="preserve"> </w:t>
      </w:r>
      <w:r>
        <w:t xml:space="preserve">témája az innovatív környezetvédelmi </w:t>
      </w:r>
      <w:r w:rsidR="00626809">
        <w:t>ötletek, kezdeményezések, fenntarthatósággal kapcsolatos fejlesztése</w:t>
      </w:r>
      <w:r w:rsidR="00C24D3A">
        <w:t>k, melyek</w:t>
      </w:r>
      <w:r w:rsidR="00D643F0">
        <w:t xml:space="preserve"> ötlet szintű megfogalmazásában, valamint</w:t>
      </w:r>
      <w:r w:rsidR="00C24D3A">
        <w:t xml:space="preserve"> megtervezés</w:t>
      </w:r>
      <w:r w:rsidR="00D643F0">
        <w:t>ében</w:t>
      </w:r>
      <w:r w:rsidR="00C24D3A">
        <w:t xml:space="preserve"> a</w:t>
      </w:r>
      <w:r w:rsidR="00D643F0">
        <w:t xml:space="preserve"> 18-25 éves korosztály tagjaira számítanak. </w:t>
      </w:r>
      <w:r w:rsidR="00626809">
        <w:t xml:space="preserve">A </w:t>
      </w:r>
      <w:r w:rsidR="00626809" w:rsidRPr="00626809">
        <w:rPr>
          <w:u w:val="single"/>
        </w:rPr>
        <w:t>pályázati felhívás</w:t>
      </w:r>
      <w:r w:rsidR="00626809" w:rsidRPr="00626809">
        <w:t xml:space="preserve"> (</w:t>
      </w:r>
      <w:hyperlink r:id="rId5" w:history="1">
        <w:r w:rsidR="00626809" w:rsidRPr="00626809">
          <w:rPr>
            <w:rStyle w:val="Hiperhivatkozs"/>
            <w:u w:val="none"/>
          </w:rPr>
          <w:t>https://planetz.hu/otletpalyazat/</w:t>
        </w:r>
      </w:hyperlink>
      <w:r w:rsidR="00626809" w:rsidRPr="00626809">
        <w:t>)</w:t>
      </w:r>
      <w:r w:rsidR="00626809">
        <w:t xml:space="preserve"> szerint négy megvalósítási formában </w:t>
      </w:r>
      <w:r w:rsidR="00D643F0">
        <w:t>várják</w:t>
      </w:r>
      <w:r w:rsidR="00626809">
        <w:t xml:space="preserve"> az ötleteket:</w:t>
      </w:r>
    </w:p>
    <w:p w:rsidR="00626809" w:rsidRDefault="00626809" w:rsidP="00626809">
      <w:pPr>
        <w:pStyle w:val="Listaszerbekezds"/>
        <w:numPr>
          <w:ilvl w:val="0"/>
          <w:numId w:val="1"/>
        </w:numPr>
      </w:pPr>
      <w:r>
        <w:t>közöségi aktivitás</w:t>
      </w:r>
      <w:r w:rsidR="00F74048">
        <w:t>,</w:t>
      </w:r>
    </w:p>
    <w:p w:rsidR="00626809" w:rsidRDefault="00626809" w:rsidP="00626809">
      <w:pPr>
        <w:pStyle w:val="Listaszerbekezds"/>
        <w:numPr>
          <w:ilvl w:val="0"/>
          <w:numId w:val="1"/>
        </w:numPr>
      </w:pPr>
      <w:r>
        <w:t>termék létrehozás</w:t>
      </w:r>
      <w:r w:rsidR="00F74048">
        <w:t>,</w:t>
      </w:r>
    </w:p>
    <w:p w:rsidR="00626809" w:rsidRDefault="00626809" w:rsidP="00626809">
      <w:pPr>
        <w:pStyle w:val="Listaszerbekezds"/>
        <w:numPr>
          <w:ilvl w:val="0"/>
          <w:numId w:val="1"/>
        </w:numPr>
      </w:pPr>
      <w:r>
        <w:t>szolgáltatás</w:t>
      </w:r>
      <w:r w:rsidR="00F74048">
        <w:t>,</w:t>
      </w:r>
    </w:p>
    <w:p w:rsidR="00626809" w:rsidRPr="00626809" w:rsidRDefault="00626809" w:rsidP="00626809">
      <w:pPr>
        <w:pStyle w:val="Listaszerbekezds"/>
        <w:numPr>
          <w:ilvl w:val="0"/>
          <w:numId w:val="1"/>
        </w:numPr>
      </w:pPr>
      <w:r>
        <w:t>kommunikáció.</w:t>
      </w:r>
    </w:p>
    <w:p w:rsidR="008D57F4" w:rsidRDefault="008D57F4" w:rsidP="00626809"/>
    <w:p w:rsidR="00C24D3A" w:rsidRDefault="002E01D5" w:rsidP="00626809">
      <w:r>
        <w:t>A</w:t>
      </w:r>
      <w:r w:rsidR="000A5F62">
        <w:t>z ötletpályázat célja,</w:t>
      </w:r>
      <w:r w:rsidR="00A02476">
        <w:t xml:space="preserve"> hogy a</w:t>
      </w:r>
      <w:r w:rsidR="00D643F0">
        <w:t xml:space="preserve"> Z</w:t>
      </w:r>
      <w:r w:rsidR="00A02476">
        <w:t xml:space="preserve"> generáció környezetvédelem iránti elköteleződését elmélyítse, és teret</w:t>
      </w:r>
      <w:r w:rsidR="00D643F0">
        <w:t>,</w:t>
      </w:r>
      <w:r w:rsidR="00A02476">
        <w:t xml:space="preserve"> valamint támogatást nyújtson a korosztály innovatív ötleteihez. A pályázat benyújtásának módjában is igazodtak a </w:t>
      </w:r>
      <w:r w:rsidR="00D643F0">
        <w:t xml:space="preserve">fiatalok </w:t>
      </w:r>
      <w:r w:rsidR="00A02476">
        <w:t>preferenciáihoz, így</w:t>
      </w:r>
      <w:r w:rsidR="00F74048">
        <w:t xml:space="preserve"> a tervek</w:t>
      </w:r>
      <w:r w:rsidR="00A02476">
        <w:t xml:space="preserve"> nemcsak írásban</w:t>
      </w:r>
      <w:r w:rsidR="00C95641">
        <w:t xml:space="preserve"> – 3000-8000 karakteres szövegként –, </w:t>
      </w:r>
      <w:r w:rsidR="00A02476">
        <w:t>hanem videós formátumban</w:t>
      </w:r>
      <w:r w:rsidR="00C95641">
        <w:t xml:space="preserve"> – 2-4 perces terjedelemben – i</w:t>
      </w:r>
      <w:r w:rsidR="00A02476">
        <w:t xml:space="preserve">s </w:t>
      </w:r>
      <w:r w:rsidR="00D643F0">
        <w:t xml:space="preserve">beadhatók </w:t>
      </w:r>
      <w:r w:rsidR="00C95641">
        <w:t xml:space="preserve">a </w:t>
      </w:r>
      <w:r w:rsidR="00C95641" w:rsidRPr="00F74048">
        <w:rPr>
          <w:u w:val="single"/>
        </w:rPr>
        <w:t>Pályázati Adatlap</w:t>
      </w:r>
      <w:r w:rsidR="00C95641">
        <w:t xml:space="preserve"> </w:t>
      </w:r>
      <w:r w:rsidR="00C95641" w:rsidRPr="00F74048">
        <w:rPr>
          <w:i/>
          <w:color w:val="4472C4" w:themeColor="accent1"/>
        </w:rPr>
        <w:t>(ha lehet, akkor ezt</w:t>
      </w:r>
      <w:bookmarkStart w:id="0" w:name="_MON_1700988110"/>
      <w:bookmarkEnd w:id="0"/>
      <w:r w:rsidR="00C95641" w:rsidRPr="00F74048">
        <w:rPr>
          <w:i/>
          <w:color w:val="4472C4" w:themeColor="accent1"/>
        </w:rPr>
        <w:object w:dxaOrig="1530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50.1pt" o:ole="">
            <v:imagedata r:id="rId6" o:title=""/>
          </v:shape>
          <o:OLEObject Type="Embed" ProgID="Word.Document.12" ShapeID="_x0000_i1025" DrawAspect="Icon" ObjectID="_1700998845" r:id="rId7">
            <o:FieldCodes>\s</o:FieldCodes>
          </o:OLEObject>
        </w:object>
      </w:r>
      <w:r w:rsidR="00C95641" w:rsidRPr="00F74048">
        <w:rPr>
          <w:i/>
          <w:color w:val="4472C4" w:themeColor="accent1"/>
        </w:rPr>
        <w:t xml:space="preserve"> is kérnénk mellékelni)</w:t>
      </w:r>
      <w:r w:rsidR="00C95641" w:rsidRPr="00F74048">
        <w:rPr>
          <w:color w:val="4472C4" w:themeColor="accent1"/>
        </w:rPr>
        <w:t xml:space="preserve"> </w:t>
      </w:r>
      <w:r w:rsidR="00C95641">
        <w:t xml:space="preserve">kitöltésével, és </w:t>
      </w:r>
      <w:r w:rsidR="00C95641" w:rsidRPr="00C95641">
        <w:rPr>
          <w:u w:val="single"/>
        </w:rPr>
        <w:t>emailen</w:t>
      </w:r>
      <w:r w:rsidR="00C95641">
        <w:t xml:space="preserve"> (</w:t>
      </w:r>
      <w:hyperlink r:id="rId8" w:history="1">
        <w:r w:rsidR="00C95641" w:rsidRPr="00E70C61">
          <w:rPr>
            <w:rStyle w:val="Hiperhivatkozs"/>
          </w:rPr>
          <w:t>info@planetz.hu</w:t>
        </w:r>
      </w:hyperlink>
      <w:r w:rsidR="00C95641">
        <w:t>) történő elküldésével</w:t>
      </w:r>
      <w:r w:rsidR="00F74048">
        <w:t xml:space="preserve">. </w:t>
      </w:r>
      <w:r w:rsidR="00C24D3A">
        <w:t>A nyertes ötletet 1.000.000 forintos ösztöndíjjal jutalmazzák, továbbá 2</w:t>
      </w:r>
      <w:r w:rsidR="00D643F0">
        <w:t xml:space="preserve"> x </w:t>
      </w:r>
      <w:r w:rsidR="00C24D3A">
        <w:t>500.000 és 3</w:t>
      </w:r>
      <w:r w:rsidR="00D643F0">
        <w:t xml:space="preserve"> x </w:t>
      </w:r>
      <w:r w:rsidR="00C24D3A">
        <w:t>100.000 forintos jutalmat kaphatnak a legjobb pályázatok benyújtói.</w:t>
      </w:r>
    </w:p>
    <w:p w:rsidR="00C24D3A" w:rsidRDefault="00C24D3A" w:rsidP="00626809"/>
    <w:p w:rsidR="00BA6426" w:rsidRDefault="00BA6426" w:rsidP="00626809">
      <w:r>
        <w:rPr>
          <w:noProof/>
        </w:rPr>
        <w:drawing>
          <wp:inline distT="0" distB="0" distL="0" distR="0" wp14:anchorId="387EC3C9">
            <wp:extent cx="5756055" cy="14102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05" cy="144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426" w:rsidRDefault="00BA6426" w:rsidP="00626809"/>
    <w:p w:rsidR="002E01D5" w:rsidRDefault="00F74048" w:rsidP="00626809">
      <w:r>
        <w:t>A témakörök</w:t>
      </w:r>
      <w:r w:rsidR="00D643F0">
        <w:t xml:space="preserve">, </w:t>
      </w:r>
      <w:r>
        <w:t>melyekben a</w:t>
      </w:r>
      <w:r w:rsidR="00D643F0">
        <w:t>z ötletterv beadható, a következők</w:t>
      </w:r>
      <w:r>
        <w:t>:</w:t>
      </w:r>
    </w:p>
    <w:p w:rsidR="00F74048" w:rsidRDefault="00F74048" w:rsidP="00F74048">
      <w:pPr>
        <w:pStyle w:val="Listaszerbekezds"/>
        <w:numPr>
          <w:ilvl w:val="0"/>
          <w:numId w:val="2"/>
        </w:numPr>
      </w:pPr>
      <w:r>
        <w:t>természeti környezetünk védelme,</w:t>
      </w:r>
    </w:p>
    <w:p w:rsidR="00F74048" w:rsidRDefault="00F74048" w:rsidP="00F74048">
      <w:pPr>
        <w:pStyle w:val="Listaszerbekezds"/>
        <w:numPr>
          <w:ilvl w:val="0"/>
          <w:numId w:val="2"/>
        </w:numPr>
      </w:pPr>
      <w:r>
        <w:t>természetes vizeink védelme,</w:t>
      </w:r>
    </w:p>
    <w:p w:rsidR="00F74048" w:rsidRDefault="00F74048" w:rsidP="00F74048">
      <w:pPr>
        <w:pStyle w:val="Listaszerbekezds"/>
        <w:numPr>
          <w:ilvl w:val="0"/>
          <w:numId w:val="2"/>
        </w:numPr>
      </w:pPr>
      <w:r>
        <w:t>légszennyezés csökkentése,</w:t>
      </w:r>
    </w:p>
    <w:p w:rsidR="00F74048" w:rsidRDefault="00F74048" w:rsidP="00F74048">
      <w:pPr>
        <w:pStyle w:val="Listaszerbekezds"/>
        <w:numPr>
          <w:ilvl w:val="0"/>
          <w:numId w:val="2"/>
        </w:numPr>
      </w:pPr>
      <w:r>
        <w:t>éghajlatváltozáshoz való alkalmazkodás,</w:t>
      </w:r>
    </w:p>
    <w:p w:rsidR="00F74048" w:rsidRDefault="00F74048" w:rsidP="00F74048">
      <w:pPr>
        <w:pStyle w:val="Listaszerbekezds"/>
        <w:numPr>
          <w:ilvl w:val="0"/>
          <w:numId w:val="2"/>
        </w:numPr>
      </w:pPr>
      <w:r>
        <w:t>civilizációs környezeti ártalmak csökkentése,</w:t>
      </w:r>
    </w:p>
    <w:p w:rsidR="00F74048" w:rsidRDefault="00F74048" w:rsidP="00F74048">
      <w:pPr>
        <w:pStyle w:val="Listaszerbekezds"/>
        <w:numPr>
          <w:ilvl w:val="0"/>
          <w:numId w:val="2"/>
        </w:numPr>
      </w:pPr>
      <w:r>
        <w:t>fenntarthatóság,</w:t>
      </w:r>
    </w:p>
    <w:p w:rsidR="00F74048" w:rsidRDefault="00F74048" w:rsidP="00F74048">
      <w:pPr>
        <w:pStyle w:val="Listaszerbekezds"/>
        <w:numPr>
          <w:ilvl w:val="0"/>
          <w:numId w:val="2"/>
        </w:numPr>
      </w:pPr>
      <w:r>
        <w:t>lakosság tájékoztatása, közösségek edukációja,</w:t>
      </w:r>
    </w:p>
    <w:p w:rsidR="00F74048" w:rsidRDefault="00F74048" w:rsidP="00F74048">
      <w:pPr>
        <w:pStyle w:val="Listaszerbekezds"/>
        <w:numPr>
          <w:ilvl w:val="0"/>
          <w:numId w:val="2"/>
        </w:numPr>
      </w:pPr>
      <w:r>
        <w:lastRenderedPageBreak/>
        <w:t>technológiai fejlesztések, melyek elősegítik a felsorolt témakörökben bekövetkező pozitív változásokat.</w:t>
      </w:r>
    </w:p>
    <w:p w:rsidR="00F74048" w:rsidRDefault="00F74048" w:rsidP="00F74048"/>
    <w:p w:rsidR="00C24D3A" w:rsidRDefault="00F74048" w:rsidP="00F74048">
      <w:pPr>
        <w:rPr>
          <w:b/>
        </w:rPr>
      </w:pPr>
      <w:r>
        <w:t xml:space="preserve">A pályázaton azok a 18 és 25 év közötti fiatalok vehetnek részt, akik </w:t>
      </w:r>
      <w:r w:rsidR="00C95641">
        <w:t xml:space="preserve">magyarországi bejelentett </w:t>
      </w:r>
      <w:r w:rsidR="00C24D3A">
        <w:t>lakcímmel</w:t>
      </w:r>
      <w:r>
        <w:t xml:space="preserve"> vagy magyar állampolgársággal rendelkeznek</w:t>
      </w:r>
      <w:r w:rsidR="00C95641">
        <w:t>. Az ötleteket egyénileg, vagy 2-</w:t>
      </w:r>
      <w:r>
        <w:t>3 fős csoporto</w:t>
      </w:r>
      <w:r w:rsidR="00C95641">
        <w:t>kban dolgozhatják ki az érdeklődő fiatalok, melyek benyújtásának határideje</w:t>
      </w:r>
      <w:r w:rsidR="00C24D3A">
        <w:t>:</w:t>
      </w:r>
      <w:r>
        <w:t xml:space="preserve"> </w:t>
      </w:r>
      <w:r w:rsidR="00C95641" w:rsidRPr="00C24D3A">
        <w:rPr>
          <w:b/>
        </w:rPr>
        <w:t>2022. február 25.</w:t>
      </w:r>
      <w:r w:rsidR="00C24D3A">
        <w:rPr>
          <w:b/>
        </w:rPr>
        <w:t xml:space="preserve"> </w:t>
      </w:r>
    </w:p>
    <w:p w:rsidR="00222031" w:rsidRPr="00626809" w:rsidRDefault="00222031" w:rsidP="00F74048"/>
    <w:p w:rsidR="00C24D3A" w:rsidRDefault="00D643F0">
      <w:r>
        <w:t xml:space="preserve">További információ a </w:t>
      </w:r>
      <w:proofErr w:type="spellStart"/>
      <w:r w:rsidR="00BA6426" w:rsidRPr="00BA6426">
        <w:rPr>
          <w:u w:val="single"/>
        </w:rPr>
        <w:t>Planet</w:t>
      </w:r>
      <w:proofErr w:type="spellEnd"/>
      <w:r w:rsidR="00BA6426" w:rsidRPr="00BA6426">
        <w:rPr>
          <w:u w:val="single"/>
        </w:rPr>
        <w:t xml:space="preserve"> Z</w:t>
      </w:r>
      <w:r w:rsidR="00BA6426">
        <w:t xml:space="preserve"> (</w:t>
      </w:r>
      <w:hyperlink r:id="rId10" w:history="1">
        <w:r w:rsidR="00BA6426" w:rsidRPr="00E70C61">
          <w:rPr>
            <w:rStyle w:val="Hiperhivatkozs"/>
          </w:rPr>
          <w:t>https://planetz.hu/otletpalyazat/</w:t>
        </w:r>
      </w:hyperlink>
      <w:r w:rsidR="00BA6426">
        <w:t>) honlapján</w:t>
      </w:r>
      <w:r w:rsidR="00B8156D">
        <w:t xml:space="preserve"> érhető el</w:t>
      </w:r>
      <w:r w:rsidR="00BA6426">
        <w:t>.</w:t>
      </w:r>
    </w:p>
    <w:p w:rsidR="00BA6426" w:rsidRDefault="00BA6426"/>
    <w:p w:rsidR="00BA6426" w:rsidRDefault="00BA6426"/>
    <w:p w:rsidR="00BA6426" w:rsidRPr="00BA6426" w:rsidRDefault="00F416C7" w:rsidP="00BA6426">
      <w:pPr>
        <w:rPr>
          <w:i/>
        </w:rPr>
      </w:pPr>
      <w:r>
        <w:rPr>
          <w:i/>
        </w:rPr>
        <w:t xml:space="preserve"> </w:t>
      </w:r>
      <w:r w:rsidR="00B8156D">
        <w:rPr>
          <w:i/>
        </w:rPr>
        <w:t>(</w:t>
      </w:r>
      <w:r w:rsidR="00BA6426">
        <w:rPr>
          <w:i/>
        </w:rPr>
        <w:t xml:space="preserve">Kép forrása: </w:t>
      </w:r>
      <w:proofErr w:type="spellStart"/>
      <w:r w:rsidR="00BA6426">
        <w:rPr>
          <w:i/>
        </w:rPr>
        <w:t>Planet</w:t>
      </w:r>
      <w:proofErr w:type="spellEnd"/>
      <w:r w:rsidR="00BA6426">
        <w:rPr>
          <w:i/>
        </w:rPr>
        <w:t xml:space="preserve"> Z Ötletpályázat honlapja</w:t>
      </w:r>
      <w:r w:rsidR="00B8156D">
        <w:rPr>
          <w:i/>
        </w:rPr>
        <w:t>)</w:t>
      </w:r>
    </w:p>
    <w:p w:rsidR="00BA6426" w:rsidRDefault="00BA6426">
      <w:pPr>
        <w:rPr>
          <w:i/>
        </w:rPr>
      </w:pPr>
    </w:p>
    <w:p w:rsidR="00BA6426" w:rsidRDefault="00BA6426">
      <w:pPr>
        <w:rPr>
          <w:i/>
        </w:rPr>
      </w:pPr>
    </w:p>
    <w:p w:rsidR="00BA6426" w:rsidRDefault="00BA6426">
      <w:pPr>
        <w:rPr>
          <w:i/>
        </w:rPr>
      </w:pPr>
    </w:p>
    <w:p w:rsidR="00BA6426" w:rsidRDefault="006D496B">
      <w:r>
        <w:t>Bélyeg</w:t>
      </w:r>
      <w:bookmarkStart w:id="1" w:name="_GoBack"/>
      <w:bookmarkEnd w:id="1"/>
      <w:r w:rsidR="00BA6426" w:rsidRPr="00BA6426">
        <w:t>kép javaslat:</w:t>
      </w:r>
    </w:p>
    <w:p w:rsidR="00BA6426" w:rsidRPr="00BA6426" w:rsidRDefault="00BA6426"/>
    <w:p w:rsidR="00BA6426" w:rsidRDefault="00BA6426">
      <w:pPr>
        <w:rPr>
          <w:i/>
        </w:rPr>
      </w:pPr>
      <w:r>
        <w:rPr>
          <w:i/>
          <w:noProof/>
        </w:rPr>
        <w:drawing>
          <wp:inline distT="0" distB="0" distL="0" distR="0">
            <wp:extent cx="1645920" cy="16459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77" cy="165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26" w:rsidRDefault="00BA6426">
      <w:pPr>
        <w:rPr>
          <w:i/>
        </w:rPr>
      </w:pPr>
    </w:p>
    <w:p w:rsidR="00BA6426" w:rsidRDefault="00BA6426">
      <w:pPr>
        <w:rPr>
          <w:i/>
        </w:rPr>
      </w:pPr>
      <w:r>
        <w:rPr>
          <w:i/>
        </w:rPr>
        <w:t>vagy</w:t>
      </w:r>
    </w:p>
    <w:p w:rsidR="00BA6426" w:rsidRDefault="00BA6426">
      <w:pPr>
        <w:rPr>
          <w:i/>
        </w:rPr>
      </w:pPr>
    </w:p>
    <w:p w:rsidR="00BA6426" w:rsidRDefault="00BA6426">
      <w:pPr>
        <w:rPr>
          <w:i/>
        </w:rPr>
      </w:pPr>
      <w:r>
        <w:rPr>
          <w:i/>
          <w:noProof/>
        </w:rPr>
        <w:drawing>
          <wp:inline distT="0" distB="0" distL="0" distR="0" wp14:anchorId="12119E2F">
            <wp:extent cx="1563445" cy="159471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73" cy="161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426" w:rsidRDefault="00BA6426">
      <w:pPr>
        <w:rPr>
          <w:i/>
        </w:rPr>
      </w:pPr>
    </w:p>
    <w:p w:rsidR="00BA6426" w:rsidRDefault="00BA6426">
      <w:pPr>
        <w:rPr>
          <w:i/>
        </w:rPr>
      </w:pPr>
    </w:p>
    <w:p w:rsidR="00BA6426" w:rsidRPr="00BA6426" w:rsidRDefault="00BA6426">
      <w:pPr>
        <w:rPr>
          <w:i/>
        </w:rPr>
      </w:pPr>
    </w:p>
    <w:sectPr w:rsidR="00BA6426" w:rsidRPr="00BA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438F6"/>
    <w:multiLevelType w:val="hybridMultilevel"/>
    <w:tmpl w:val="D51AC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C1A36"/>
    <w:multiLevelType w:val="hybridMultilevel"/>
    <w:tmpl w:val="9962AD42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CB"/>
    <w:rsid w:val="00071D92"/>
    <w:rsid w:val="000A5F62"/>
    <w:rsid w:val="00222031"/>
    <w:rsid w:val="002E01D5"/>
    <w:rsid w:val="00431A18"/>
    <w:rsid w:val="00626809"/>
    <w:rsid w:val="006D496B"/>
    <w:rsid w:val="008D57F4"/>
    <w:rsid w:val="009E1ADE"/>
    <w:rsid w:val="00A02476"/>
    <w:rsid w:val="00B568CB"/>
    <w:rsid w:val="00B8156D"/>
    <w:rsid w:val="00BA6426"/>
    <w:rsid w:val="00C24D3A"/>
    <w:rsid w:val="00C61319"/>
    <w:rsid w:val="00C93E0B"/>
    <w:rsid w:val="00C95641"/>
    <w:rsid w:val="00D643F0"/>
    <w:rsid w:val="00E261EE"/>
    <w:rsid w:val="00F416C7"/>
    <w:rsid w:val="00F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B38E"/>
  <w15:chartTrackingRefBased/>
  <w15:docId w15:val="{E2EB326B-32D8-421B-B4F2-D421DF4C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8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80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netz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hyperlink" Target="https://planetz.hu/otletpalyazat/" TargetMode="External"/><Relationship Id="rId10" Type="http://schemas.openxmlformats.org/officeDocument/2006/relationships/hyperlink" Target="https://planetz.hu/otletpalyaza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Tamási Zsófia</dc:creator>
  <cp:keywords/>
  <dc:description/>
  <cp:lastModifiedBy>Dr Molnár Bálint</cp:lastModifiedBy>
  <cp:revision>4</cp:revision>
  <dcterms:created xsi:type="dcterms:W3CDTF">2021-12-14T13:50:00Z</dcterms:created>
  <dcterms:modified xsi:type="dcterms:W3CDTF">2021-12-14T13:54:00Z</dcterms:modified>
</cp:coreProperties>
</file>