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0CA" w:rsidRPr="00071789" w:rsidRDefault="008A10CA" w:rsidP="008A10CA">
      <w:pPr>
        <w:jc w:val="both"/>
      </w:pPr>
      <w:r w:rsidRPr="00071789">
        <w:t>A Budapesti Műszak</w:t>
      </w:r>
      <w:r w:rsidR="00071789">
        <w:t xml:space="preserve">i és Gazdaságtudományi Egyetem </w:t>
      </w:r>
      <w:r w:rsidR="00071789">
        <w:rPr>
          <w:sz w:val="22"/>
          <w:szCs w:val="22"/>
        </w:rPr>
        <w:t>(</w:t>
      </w:r>
      <w:r w:rsidR="00071789" w:rsidRPr="00071789">
        <w:t xml:space="preserve">1111 Budapest, Műegyetem rkp. 3, </w:t>
      </w:r>
      <w:r w:rsidRPr="00071789">
        <w:t xml:space="preserve">BME) </w:t>
      </w:r>
      <w:r w:rsidR="0004225A">
        <w:t>hét</w:t>
      </w:r>
      <w:r w:rsidR="0004225A" w:rsidRPr="00BA11F8">
        <w:t xml:space="preserve"> kollégiumában </w:t>
      </w:r>
      <w:r w:rsidR="0004225A">
        <w:t>található egyes helyiségek büfé</w:t>
      </w:r>
      <w:r w:rsidR="0004225A" w:rsidRPr="00BA11F8">
        <w:t xml:space="preserve"> üzemeltetés céljára történő bérbeadására</w:t>
      </w:r>
      <w:r w:rsidR="0004225A">
        <w:t xml:space="preserve"> </w:t>
      </w:r>
      <w:r w:rsidR="004653D8">
        <w:t>kiírt</w:t>
      </w:r>
      <w:r w:rsidR="006F6D09" w:rsidRPr="00071789">
        <w:t xml:space="preserve">, a </w:t>
      </w:r>
      <w:r w:rsidR="00071789" w:rsidRPr="00071789">
        <w:t xml:space="preserve">BME honlapján </w:t>
      </w:r>
      <w:r w:rsidR="006F6D09" w:rsidRPr="00071789">
        <w:t>20</w:t>
      </w:r>
      <w:r w:rsidR="0004225A">
        <w:t>14</w:t>
      </w:r>
      <w:r w:rsidRPr="00071789">
        <w:t xml:space="preserve">. </w:t>
      </w:r>
      <w:r w:rsidR="0004225A">
        <w:t>október</w:t>
      </w:r>
      <w:r w:rsidR="00A46D7B">
        <w:t xml:space="preserve"> </w:t>
      </w:r>
      <w:r w:rsidR="0004225A">
        <w:t>1</w:t>
      </w:r>
      <w:r w:rsidR="00A46D7B">
        <w:t>5</w:t>
      </w:r>
      <w:r w:rsidR="006F6D09" w:rsidRPr="00071789">
        <w:t xml:space="preserve">. </w:t>
      </w:r>
      <w:r w:rsidR="00071789" w:rsidRPr="00071789">
        <w:t xml:space="preserve">napján </w:t>
      </w:r>
      <w:r w:rsidR="006F6D09" w:rsidRPr="00071789">
        <w:t>közzétett nyilvános pályázat eredményesen zárult</w:t>
      </w:r>
      <w:r w:rsidRPr="00071789">
        <w:t>.</w:t>
      </w:r>
    </w:p>
    <w:p w:rsidR="008A10CA" w:rsidRPr="00071789" w:rsidRDefault="008A10CA" w:rsidP="008A10CA">
      <w:pPr>
        <w:jc w:val="both"/>
      </w:pPr>
    </w:p>
    <w:p w:rsidR="00B8431E" w:rsidRPr="00071789" w:rsidRDefault="006F6D09" w:rsidP="006F6D09">
      <w:pPr>
        <w:jc w:val="both"/>
      </w:pPr>
      <w:r w:rsidRPr="00071789">
        <w:t xml:space="preserve">A </w:t>
      </w:r>
      <w:r w:rsidR="008A10CA" w:rsidRPr="00071789">
        <w:t>pályázat nyertese a</w:t>
      </w:r>
      <w:r w:rsidR="00A46D7B">
        <w:t xml:space="preserve"> </w:t>
      </w:r>
      <w:r w:rsidR="0004225A" w:rsidRPr="00280871">
        <w:t>Műegyetemi Ifjúsági Szolgáltató Nonprofit Köz</w:t>
      </w:r>
      <w:r w:rsidR="0004225A">
        <w:t xml:space="preserve">hasznú </w:t>
      </w:r>
      <w:r w:rsidR="0004225A" w:rsidRPr="00100E82">
        <w:t>Kft</w:t>
      </w:r>
      <w:r w:rsidR="00A46D7B">
        <w:t>.</w:t>
      </w:r>
      <w:bookmarkStart w:id="0" w:name="_GoBack"/>
      <w:bookmarkEnd w:id="0"/>
    </w:p>
    <w:sectPr w:rsidR="00B8431E" w:rsidRPr="00071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0CA"/>
    <w:rsid w:val="0004225A"/>
    <w:rsid w:val="00071789"/>
    <w:rsid w:val="000D05BC"/>
    <w:rsid w:val="001142E6"/>
    <w:rsid w:val="00147324"/>
    <w:rsid w:val="00361A98"/>
    <w:rsid w:val="003B07C6"/>
    <w:rsid w:val="003C793B"/>
    <w:rsid w:val="003F7D35"/>
    <w:rsid w:val="0041389D"/>
    <w:rsid w:val="004653D8"/>
    <w:rsid w:val="006F6D09"/>
    <w:rsid w:val="007B7577"/>
    <w:rsid w:val="007E1E9B"/>
    <w:rsid w:val="00841C96"/>
    <w:rsid w:val="008A10CA"/>
    <w:rsid w:val="009A3354"/>
    <w:rsid w:val="00A46D7B"/>
    <w:rsid w:val="00A5463A"/>
    <w:rsid w:val="00B8431E"/>
    <w:rsid w:val="00C70B24"/>
    <w:rsid w:val="00DB3744"/>
    <w:rsid w:val="00DE6A7E"/>
    <w:rsid w:val="00E543B0"/>
    <w:rsid w:val="00EB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A10C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A10C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Budapesti Műszaki és Gazdaságtudományi Egyetem (BME) által a Diószegi úti Bölcsőde fenntartói jogának átadására, valamint ehhez kapcsolódóan a Magyar Állam tulajdonában és a BME vagyonkezelésében álló, Budapest XI</vt:lpstr>
    </vt:vector>
  </TitlesOfParts>
  <Company>BME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Budapesti Műszaki és Gazdaságtudományi Egyetem (BME) által a Diószegi úti Bölcsőde fenntartói jogának átadására, valamint ehhez kapcsolódóan a Magyar Állam tulajdonában és a BME vagyonkezelésében álló, Budapest XI</dc:title>
  <dc:creator>dr. Lapath Katalin</dc:creator>
  <cp:lastModifiedBy>Csiki Tibor</cp:lastModifiedBy>
  <cp:revision>5</cp:revision>
  <dcterms:created xsi:type="dcterms:W3CDTF">2015-03-12T15:14:00Z</dcterms:created>
  <dcterms:modified xsi:type="dcterms:W3CDTF">2015-03-12T15:40:00Z</dcterms:modified>
</cp:coreProperties>
</file>