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851D48" w:rsidRPr="00071789" w:rsidRDefault="00851D48" w:rsidP="00851D48">
      <w:pPr>
        <w:jc w:val="both"/>
      </w:pPr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proofErr w:type="gramStart"/>
      <w:r w:rsidR="00BC5D08">
        <w:t>.</w:t>
      </w:r>
      <w:r w:rsidRPr="00071789">
        <w:t>,</w:t>
      </w:r>
      <w:proofErr w:type="gramEnd"/>
      <w:r w:rsidRPr="00071789">
        <w:t xml:space="preserve"> 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6E0A14" w:rsidRPr="00BA11F8">
        <w:t xml:space="preserve">7 kollégiumában étel- és ital automaták felállítása és üzemeltetése céljára </w:t>
      </w:r>
      <w:r w:rsidR="00AC6CBA">
        <w:t>szolgáló</w:t>
      </w:r>
      <w:r w:rsidR="00AC6CBA" w:rsidRPr="00BA11F8">
        <w:t xml:space="preserve"> </w:t>
      </w:r>
      <w:r w:rsidR="006E0A14" w:rsidRPr="00BA11F8">
        <w:t>terület bérbead</w:t>
      </w:r>
      <w:r w:rsidR="006E0A14">
        <w:t xml:space="preserve">ására </w:t>
      </w:r>
      <w:r w:rsidR="00AC6CBA" w:rsidRPr="00071789">
        <w:t>20</w:t>
      </w:r>
      <w:r w:rsidR="00AC6CBA">
        <w:t>1</w:t>
      </w:r>
      <w:r w:rsidR="00613627">
        <w:t>6</w:t>
      </w:r>
      <w:r w:rsidR="00AC6CBA" w:rsidRPr="00071789">
        <w:t xml:space="preserve">. </w:t>
      </w:r>
      <w:r w:rsidR="00AF2F30">
        <w:t>j</w:t>
      </w:r>
      <w:r w:rsidR="00613627">
        <w:t>anuár</w:t>
      </w:r>
      <w:r w:rsidR="00AC6CBA">
        <w:t xml:space="preserve"> </w:t>
      </w:r>
      <w:r w:rsidR="00613627">
        <w:t>15</w:t>
      </w:r>
      <w:r w:rsidR="00BC5D08">
        <w:t>.</w:t>
      </w:r>
      <w:r w:rsidR="00AC6CBA" w:rsidRPr="00071789">
        <w:t xml:space="preserve"> napján </w:t>
      </w:r>
      <w:r w:rsidR="006E0A14">
        <w:t>kiírt</w:t>
      </w:r>
      <w:r w:rsidRPr="00071789">
        <w:t xml:space="preserve"> nyilvános pályázat </w:t>
      </w:r>
      <w:r w:rsidR="00613627">
        <w:t xml:space="preserve">részben </w:t>
      </w:r>
      <w:r w:rsidRPr="00071789">
        <w:t>eredményesen zárult.</w:t>
      </w:r>
    </w:p>
    <w:p w:rsidR="008A10CA" w:rsidRDefault="008A10CA" w:rsidP="008A10CA">
      <w:pPr>
        <w:jc w:val="both"/>
      </w:pPr>
      <w:bookmarkStart w:id="0" w:name="_GoBack"/>
      <w:bookmarkEnd w:id="0"/>
    </w:p>
    <w:p w:rsidR="0052335B" w:rsidRPr="00071789" w:rsidRDefault="0052335B" w:rsidP="008A10CA">
      <w:pPr>
        <w:jc w:val="both"/>
      </w:pPr>
    </w:p>
    <w:p w:rsidR="00613627" w:rsidRPr="00AC6CBA" w:rsidRDefault="00613627" w:rsidP="00613627">
      <w:pPr>
        <w:ind w:left="900" w:right="1275"/>
        <w:jc w:val="both"/>
      </w:pPr>
      <w:r w:rsidRPr="00AC6CBA">
        <w:t>A) rész: 5 db üdítőautomata elhelyezésére szolgáló terület bérbeadására kiírt pályázat</w:t>
      </w:r>
      <w:r>
        <w:t>i rész</w:t>
      </w:r>
      <w:r w:rsidRPr="00AC6CBA">
        <w:t xml:space="preserve"> </w:t>
      </w:r>
      <w:r>
        <w:t>nyertese a Coca-Cola HBC Magyarország Kft.</w:t>
      </w:r>
    </w:p>
    <w:p w:rsidR="00613627" w:rsidRPr="00AC6CBA" w:rsidRDefault="00613627" w:rsidP="00613627">
      <w:pPr>
        <w:ind w:left="900" w:right="1275"/>
        <w:jc w:val="both"/>
      </w:pPr>
    </w:p>
    <w:p w:rsidR="00613627" w:rsidRPr="00AC6CBA" w:rsidRDefault="00613627" w:rsidP="00613627">
      <w:pPr>
        <w:tabs>
          <w:tab w:val="left" w:pos="6521"/>
        </w:tabs>
        <w:ind w:left="900" w:right="1275"/>
        <w:jc w:val="both"/>
      </w:pPr>
      <w:r w:rsidRPr="00AC6CBA">
        <w:t>B) rész: 7 db kávéautomata elhelyezésére szolgáló terület bérbeadására kiírt pályázat</w:t>
      </w:r>
      <w:r>
        <w:t>i rész</w:t>
      </w:r>
      <w:r w:rsidRPr="00AC6CBA">
        <w:t xml:space="preserve"> nyertese a</w:t>
      </w:r>
      <w:r>
        <w:t>z</w:t>
      </w:r>
      <w:r w:rsidRPr="00AC6CBA">
        <w:t xml:space="preserve"> </w:t>
      </w:r>
      <w:r w:rsidRPr="00367AA2">
        <w:t xml:space="preserve">ALISCA-COOP </w:t>
      </w:r>
      <w:r w:rsidRPr="00AC6CBA">
        <w:t>K</w:t>
      </w:r>
      <w:r>
        <w:t>ft.</w:t>
      </w:r>
    </w:p>
    <w:p w:rsidR="00613627" w:rsidRPr="00AC6CBA" w:rsidRDefault="00613627" w:rsidP="00613627">
      <w:pPr>
        <w:ind w:left="900" w:right="1275"/>
        <w:jc w:val="both"/>
      </w:pPr>
    </w:p>
    <w:p w:rsidR="00613627" w:rsidRPr="00AC6CBA" w:rsidRDefault="00613627" w:rsidP="00613627">
      <w:pPr>
        <w:ind w:left="900" w:right="1275"/>
        <w:jc w:val="both"/>
      </w:pPr>
      <w:r w:rsidRPr="00AC6CBA">
        <w:t xml:space="preserve">C) rész: </w:t>
      </w:r>
      <w:r>
        <w:t xml:space="preserve">4 db snack </w:t>
      </w:r>
      <w:r w:rsidRPr="00AC6CBA">
        <w:t>automata elhelyezésére szolgáló terület bérbeadására kiírt pályázat</w:t>
      </w:r>
      <w:r>
        <w:t>i rész</w:t>
      </w:r>
      <w:r w:rsidRPr="00AC6CBA">
        <w:t xml:space="preserve"> nyertese a </w:t>
      </w:r>
      <w:r w:rsidRPr="00367AA2">
        <w:t xml:space="preserve">DINASTY </w:t>
      </w:r>
      <w:r w:rsidRPr="00AC6CBA">
        <w:t>K</w:t>
      </w:r>
      <w:r>
        <w:t>ft.</w:t>
      </w:r>
    </w:p>
    <w:p w:rsidR="00613627" w:rsidRPr="00AC6CBA" w:rsidRDefault="00613627" w:rsidP="00613627">
      <w:pPr>
        <w:ind w:left="900" w:right="1275"/>
        <w:jc w:val="both"/>
      </w:pPr>
    </w:p>
    <w:p w:rsidR="00613627" w:rsidRPr="00AC6CBA" w:rsidRDefault="00613627" w:rsidP="00613627">
      <w:pPr>
        <w:ind w:left="900" w:right="1275"/>
        <w:jc w:val="both"/>
      </w:pPr>
      <w:r w:rsidRPr="00AC6CBA">
        <w:t xml:space="preserve">D) rész: </w:t>
      </w:r>
      <w:r>
        <w:t>5</w:t>
      </w:r>
      <w:r w:rsidRPr="00AC6CBA">
        <w:t xml:space="preserve"> db Túró Rudi automata elhelyezésére szolgáló terület bérbeadására kiírt pályázat</w:t>
      </w:r>
      <w:r>
        <w:t>i rész</w:t>
      </w:r>
      <w:r w:rsidRPr="00AC6CBA">
        <w:t xml:space="preserve"> eredménytelenül zárult</w:t>
      </w:r>
      <w:r>
        <w:t>.</w:t>
      </w:r>
    </w:p>
    <w:p w:rsidR="0052335B" w:rsidRPr="00AC6CBA" w:rsidRDefault="0052335B" w:rsidP="00BC5D08">
      <w:pPr>
        <w:ind w:left="900" w:right="1275"/>
        <w:jc w:val="both"/>
      </w:pPr>
    </w:p>
    <w:p w:rsidR="0052335B" w:rsidRDefault="0052335B" w:rsidP="006F6D09">
      <w:pPr>
        <w:jc w:val="both"/>
      </w:pPr>
    </w:p>
    <w:p w:rsidR="00B8431E" w:rsidRPr="00071789" w:rsidRDefault="00B8431E" w:rsidP="006F6D09">
      <w:pPr>
        <w:jc w:val="both"/>
      </w:pPr>
      <w:r>
        <w:t xml:space="preserve">Budapest, </w:t>
      </w:r>
      <w:r w:rsidR="000B1A8D">
        <w:t>20</w:t>
      </w:r>
      <w:r w:rsidR="006E0A14">
        <w:t>1</w:t>
      </w:r>
      <w:r w:rsidR="00613627">
        <w:t>6</w:t>
      </w:r>
      <w:r w:rsidR="000B1A8D">
        <w:t xml:space="preserve">. </w:t>
      </w:r>
      <w:r w:rsidR="00613627">
        <w:t>február</w:t>
      </w:r>
      <w:r w:rsidR="000B1A8D">
        <w:t xml:space="preserve"> </w:t>
      </w:r>
      <w:r w:rsidR="00BC5D08">
        <w:t>2</w:t>
      </w:r>
      <w:r w:rsidR="00613627">
        <w:t>4</w:t>
      </w:r>
      <w:r w:rsidR="000B1A8D">
        <w:t>.</w:t>
      </w:r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0CA"/>
    <w:rsid w:val="00071789"/>
    <w:rsid w:val="000B1A8D"/>
    <w:rsid w:val="000B1F0E"/>
    <w:rsid w:val="000C3D60"/>
    <w:rsid w:val="000D05BC"/>
    <w:rsid w:val="00147324"/>
    <w:rsid w:val="001920F0"/>
    <w:rsid w:val="002175DD"/>
    <w:rsid w:val="00361A98"/>
    <w:rsid w:val="003B07C6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B7577"/>
    <w:rsid w:val="007E1E9B"/>
    <w:rsid w:val="00851D48"/>
    <w:rsid w:val="008A10CA"/>
    <w:rsid w:val="00A428FB"/>
    <w:rsid w:val="00A5463A"/>
    <w:rsid w:val="00AC6CBA"/>
    <w:rsid w:val="00AF2F30"/>
    <w:rsid w:val="00B8431E"/>
    <w:rsid w:val="00BC5D08"/>
    <w:rsid w:val="00DB3744"/>
    <w:rsid w:val="00E543B0"/>
    <w:rsid w:val="00EB497E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C4DA-2E23-4C02-958C-7340CA0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Budapesti Műszaki és Gazdaságtudományi Egyetem (BME) által a Diószegi úti Bölcsőde fenntartói jogának átadására, valamint ehhez kapcsolódóan a Magyar Állam tulajdonában és a BME vagyonkezelésében álló, Budapest XI</vt:lpstr>
    </vt:vector>
  </TitlesOfParts>
  <Company>BME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Csiki Tibor</cp:lastModifiedBy>
  <cp:revision>5</cp:revision>
  <dcterms:created xsi:type="dcterms:W3CDTF">2014-08-26T12:50:00Z</dcterms:created>
  <dcterms:modified xsi:type="dcterms:W3CDTF">2016-03-04T09:17:00Z</dcterms:modified>
</cp:coreProperties>
</file>